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48C" w14:textId="77777777" w:rsidR="006E26AE" w:rsidRDefault="006E26AE" w:rsidP="00932F73">
      <w:pPr>
        <w:jc w:val="center"/>
        <w:rPr>
          <w:b/>
        </w:rPr>
      </w:pPr>
    </w:p>
    <w:p w14:paraId="70B2D59E" w14:textId="77777777" w:rsidR="00271426" w:rsidRDefault="00605BB9">
      <w:pPr>
        <w:rPr>
          <w:rFonts w:ascii="Arial" w:hAnsi="Arial" w:cs="Arial"/>
          <w:b/>
          <w:sz w:val="23"/>
          <w:szCs w:val="23"/>
        </w:rPr>
      </w:pPr>
      <w:r w:rsidRPr="0085170F">
        <w:rPr>
          <w:rFonts w:ascii="Arial" w:hAnsi="Arial" w:cs="Arial"/>
          <w:b/>
          <w:sz w:val="23"/>
          <w:szCs w:val="23"/>
        </w:rPr>
        <w:t>Sample Request from Plan Owner to Administrator for Charitable Distribution from IRA</w:t>
      </w:r>
    </w:p>
    <w:p w14:paraId="6187FB33" w14:textId="77777777" w:rsidR="007D03B5" w:rsidRDefault="007D03B5">
      <w:pPr>
        <w:rPr>
          <w:rFonts w:ascii="Arial" w:hAnsi="Arial" w:cs="Arial"/>
          <w:b/>
          <w:sz w:val="23"/>
          <w:szCs w:val="23"/>
        </w:rPr>
      </w:pPr>
    </w:p>
    <w:p w14:paraId="3E4D2788" w14:textId="77777777" w:rsidR="007D03B5" w:rsidRDefault="007D03B5">
      <w:pPr>
        <w:rPr>
          <w:rFonts w:ascii="Arial" w:hAnsi="Arial" w:cs="Arial"/>
          <w:b/>
          <w:sz w:val="23"/>
          <w:szCs w:val="23"/>
        </w:rPr>
      </w:pPr>
    </w:p>
    <w:p w14:paraId="5AD6D843" w14:textId="6724BACE" w:rsidR="007D03B5" w:rsidRDefault="007D03B5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To:  IRA Administrator</w:t>
      </w:r>
    </w:p>
    <w:p w14:paraId="59943D15" w14:textId="77777777" w:rsidR="007D03B5" w:rsidRPr="0085170F" w:rsidRDefault="007D03B5">
      <w:pPr>
        <w:rPr>
          <w:rFonts w:ascii="Arial" w:hAnsi="Arial" w:cs="Arial"/>
          <w:b/>
          <w:sz w:val="23"/>
          <w:szCs w:val="23"/>
        </w:rPr>
      </w:pPr>
    </w:p>
    <w:p w14:paraId="17BA0AC8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573C6236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42909D5D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RE:  Request for Charitable Distribution from IRA</w:t>
      </w:r>
    </w:p>
    <w:p w14:paraId="40F1DA44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194F489C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Dear Sir or Madam:</w:t>
      </w:r>
    </w:p>
    <w:p w14:paraId="11A13D5A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71BB4D68" w14:textId="34297442" w:rsidR="00605BB9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Please accept this letter as my request to make a direct charitable distribution from my Individual </w:t>
      </w:r>
      <w:r w:rsidR="006E26AE" w:rsidRPr="0085170F">
        <w:rPr>
          <w:rFonts w:ascii="Arial" w:hAnsi="Arial" w:cs="Arial"/>
          <w:sz w:val="23"/>
          <w:szCs w:val="23"/>
        </w:rPr>
        <w:t>Retirement</w:t>
      </w:r>
      <w:r w:rsidRPr="0085170F">
        <w:rPr>
          <w:rFonts w:ascii="Arial" w:hAnsi="Arial" w:cs="Arial"/>
          <w:sz w:val="23"/>
          <w:szCs w:val="23"/>
        </w:rPr>
        <w:t xml:space="preserve"> Account </w:t>
      </w:r>
      <w:r w:rsidR="007D03B5">
        <w:rPr>
          <w:rFonts w:ascii="Arial" w:hAnsi="Arial" w:cs="Arial"/>
          <w:sz w:val="23"/>
          <w:szCs w:val="23"/>
        </w:rPr>
        <w:t>number</w:t>
      </w:r>
      <w:r w:rsidRPr="0085170F">
        <w:rPr>
          <w:rFonts w:ascii="Arial" w:hAnsi="Arial" w:cs="Arial"/>
          <w:sz w:val="23"/>
          <w:szCs w:val="23"/>
        </w:rPr>
        <w:t xml:space="preserve"> </w:t>
      </w:r>
      <w:r w:rsidR="007D03B5">
        <w:rPr>
          <w:rFonts w:ascii="Arial" w:hAnsi="Arial" w:cs="Arial"/>
          <w:sz w:val="23"/>
          <w:szCs w:val="23"/>
        </w:rPr>
        <w:t>___________________.</w:t>
      </w:r>
    </w:p>
    <w:p w14:paraId="399572F6" w14:textId="77777777" w:rsidR="00856BD4" w:rsidRPr="0085170F" w:rsidRDefault="00856BD4">
      <w:pPr>
        <w:rPr>
          <w:rFonts w:ascii="Arial" w:hAnsi="Arial" w:cs="Arial"/>
          <w:sz w:val="23"/>
          <w:szCs w:val="23"/>
        </w:rPr>
      </w:pPr>
    </w:p>
    <w:p w14:paraId="35681BAA" w14:textId="77777777" w:rsidR="00605BB9" w:rsidRPr="0085170F" w:rsidRDefault="006E26AE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Please</w:t>
      </w:r>
      <w:r w:rsidR="00605BB9" w:rsidRPr="0085170F">
        <w:rPr>
          <w:rFonts w:ascii="Arial" w:hAnsi="Arial" w:cs="Arial"/>
          <w:sz w:val="23"/>
          <w:szCs w:val="23"/>
        </w:rPr>
        <w:t xml:space="preserve"> issue a check in the amount of $____________ </w:t>
      </w:r>
      <w:r w:rsidRPr="0085170F">
        <w:rPr>
          <w:rFonts w:ascii="Arial" w:hAnsi="Arial" w:cs="Arial"/>
          <w:sz w:val="23"/>
          <w:szCs w:val="23"/>
        </w:rPr>
        <w:t>payable</w:t>
      </w:r>
      <w:r w:rsidR="00605BB9" w:rsidRPr="0085170F">
        <w:rPr>
          <w:rFonts w:ascii="Arial" w:hAnsi="Arial" w:cs="Arial"/>
          <w:sz w:val="23"/>
          <w:szCs w:val="23"/>
        </w:rPr>
        <w:t xml:space="preserve"> to </w:t>
      </w:r>
      <w:r w:rsidR="0019693B" w:rsidRPr="0085170F">
        <w:rPr>
          <w:rFonts w:ascii="Arial" w:hAnsi="Arial" w:cs="Arial"/>
          <w:sz w:val="23"/>
          <w:szCs w:val="23"/>
        </w:rPr>
        <w:t xml:space="preserve">Karmanos Cancer </w:t>
      </w:r>
      <w:r w:rsidR="00763688">
        <w:rPr>
          <w:rFonts w:ascii="Arial" w:hAnsi="Arial" w:cs="Arial"/>
          <w:sz w:val="23"/>
          <w:szCs w:val="23"/>
        </w:rPr>
        <w:t>Foundation</w:t>
      </w:r>
      <w:r w:rsidR="00605BB9" w:rsidRPr="0085170F">
        <w:rPr>
          <w:rFonts w:ascii="Arial" w:hAnsi="Arial" w:cs="Arial"/>
          <w:sz w:val="23"/>
          <w:szCs w:val="23"/>
        </w:rPr>
        <w:t xml:space="preserve"> at address below:</w:t>
      </w:r>
    </w:p>
    <w:p w14:paraId="75FA097E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144B2495" w14:textId="77777777" w:rsidR="00605BB9" w:rsidRPr="0085170F" w:rsidRDefault="00605BB9" w:rsidP="006E26AE">
      <w:pPr>
        <w:ind w:left="720"/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Barbara Ann Karmanos Cancer </w:t>
      </w:r>
      <w:r w:rsidR="00763688">
        <w:rPr>
          <w:rFonts w:ascii="Arial" w:hAnsi="Arial" w:cs="Arial"/>
          <w:sz w:val="23"/>
          <w:szCs w:val="23"/>
        </w:rPr>
        <w:t>Foundation</w:t>
      </w:r>
    </w:p>
    <w:p w14:paraId="21C71AB5" w14:textId="77777777" w:rsidR="00605BB9" w:rsidRPr="0085170F" w:rsidRDefault="00605BB9" w:rsidP="006E26AE">
      <w:pPr>
        <w:ind w:left="720"/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4100 John R</w:t>
      </w:r>
    </w:p>
    <w:p w14:paraId="6E585C88" w14:textId="77777777" w:rsidR="0085170F" w:rsidRPr="0085170F" w:rsidRDefault="00890D66" w:rsidP="006E26AE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Attn: Denise</w:t>
      </w:r>
      <w:r w:rsidR="0085170F" w:rsidRPr="0085170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Lowe</w:t>
      </w:r>
    </w:p>
    <w:p w14:paraId="4EE2B1E2" w14:textId="77777777" w:rsidR="00605BB9" w:rsidRPr="0085170F" w:rsidRDefault="00605BB9" w:rsidP="006E26AE">
      <w:pPr>
        <w:ind w:left="720"/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Detroit, MI  48201</w:t>
      </w:r>
    </w:p>
    <w:p w14:paraId="69CF1B44" w14:textId="77777777" w:rsidR="0019693B" w:rsidRPr="0085170F" w:rsidRDefault="0019693B" w:rsidP="0019693B">
      <w:pPr>
        <w:rPr>
          <w:rFonts w:ascii="Arial" w:hAnsi="Arial" w:cs="Arial"/>
          <w:sz w:val="23"/>
          <w:szCs w:val="23"/>
        </w:rPr>
      </w:pPr>
    </w:p>
    <w:p w14:paraId="4955FCAF" w14:textId="77777777" w:rsidR="0019693B" w:rsidRPr="0085170F" w:rsidRDefault="0019693B" w:rsidP="0019693B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Karmanos Cancer Institute’s Tax ID number is </w:t>
      </w:r>
      <w:r w:rsidR="00763688" w:rsidRPr="00763688">
        <w:rPr>
          <w:rFonts w:ascii="Arial" w:hAnsi="Arial" w:cs="Arial"/>
          <w:sz w:val="23"/>
          <w:szCs w:val="23"/>
        </w:rPr>
        <w:t>38--3584572</w:t>
      </w:r>
      <w:r w:rsidRPr="0085170F">
        <w:rPr>
          <w:rFonts w:ascii="Arial" w:hAnsi="Arial" w:cs="Arial"/>
          <w:sz w:val="23"/>
          <w:szCs w:val="23"/>
        </w:rPr>
        <w:t>.</w:t>
      </w:r>
    </w:p>
    <w:p w14:paraId="02CB9E85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588CF8BB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 xml:space="preserve">In your transmittal to the </w:t>
      </w:r>
      <w:r w:rsidR="0085170F" w:rsidRPr="0085170F">
        <w:rPr>
          <w:rFonts w:ascii="Arial" w:hAnsi="Arial" w:cs="Arial"/>
          <w:sz w:val="23"/>
          <w:szCs w:val="23"/>
        </w:rPr>
        <w:t xml:space="preserve">Karmanos Cancer </w:t>
      </w:r>
      <w:r w:rsidR="00763688">
        <w:rPr>
          <w:rFonts w:ascii="Arial" w:hAnsi="Arial" w:cs="Arial"/>
          <w:sz w:val="23"/>
          <w:szCs w:val="23"/>
        </w:rPr>
        <w:t>Foundation</w:t>
      </w:r>
      <w:r w:rsidRPr="0085170F">
        <w:rPr>
          <w:rFonts w:ascii="Arial" w:hAnsi="Arial" w:cs="Arial"/>
          <w:sz w:val="23"/>
          <w:szCs w:val="23"/>
        </w:rPr>
        <w:t>, please include my name and address as the donor of record in connection with this transfer.  Please copy me on your transmittal.</w:t>
      </w:r>
    </w:p>
    <w:p w14:paraId="332F026A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2D7C7D3E" w14:textId="79D0DA0B" w:rsidR="00605BB9" w:rsidRPr="0085170F" w:rsidRDefault="00605BB9">
      <w:pPr>
        <w:rPr>
          <w:rFonts w:ascii="Arial" w:hAnsi="Arial" w:cs="Arial"/>
          <w:b/>
          <w:sz w:val="23"/>
          <w:szCs w:val="23"/>
        </w:rPr>
      </w:pPr>
      <w:r w:rsidRPr="0085170F">
        <w:rPr>
          <w:rFonts w:ascii="Arial" w:hAnsi="Arial" w:cs="Arial"/>
          <w:b/>
          <w:sz w:val="23"/>
          <w:szCs w:val="23"/>
        </w:rPr>
        <w:t xml:space="preserve">It is my intention to have this transfer qualify for exclusion during the </w:t>
      </w:r>
      <w:r w:rsidR="0085170F" w:rsidRPr="0085170F">
        <w:rPr>
          <w:rFonts w:ascii="Arial" w:hAnsi="Arial" w:cs="Arial"/>
          <w:b/>
          <w:sz w:val="23"/>
          <w:szCs w:val="23"/>
        </w:rPr>
        <w:t>20</w:t>
      </w:r>
      <w:r w:rsidR="00856BD4">
        <w:rPr>
          <w:rFonts w:ascii="Arial" w:hAnsi="Arial" w:cs="Arial"/>
          <w:b/>
          <w:sz w:val="23"/>
          <w:szCs w:val="23"/>
        </w:rPr>
        <w:t>2</w:t>
      </w:r>
      <w:r w:rsidR="007D03B5">
        <w:rPr>
          <w:rFonts w:ascii="Arial" w:hAnsi="Arial" w:cs="Arial"/>
          <w:b/>
          <w:sz w:val="23"/>
          <w:szCs w:val="23"/>
        </w:rPr>
        <w:t>3</w:t>
      </w:r>
      <w:r w:rsidRPr="0085170F">
        <w:rPr>
          <w:rFonts w:ascii="Arial" w:hAnsi="Arial" w:cs="Arial"/>
          <w:b/>
          <w:sz w:val="23"/>
          <w:szCs w:val="23"/>
        </w:rPr>
        <w:t xml:space="preserve"> tax year.  Therefore, it is imperative this distribution be postmarked no later than December 31, </w:t>
      </w:r>
      <w:r w:rsidR="0085170F" w:rsidRPr="0085170F">
        <w:rPr>
          <w:rFonts w:ascii="Arial" w:hAnsi="Arial" w:cs="Arial"/>
          <w:b/>
          <w:sz w:val="23"/>
          <w:szCs w:val="23"/>
        </w:rPr>
        <w:t>20</w:t>
      </w:r>
      <w:r w:rsidR="00856BD4">
        <w:rPr>
          <w:rFonts w:ascii="Arial" w:hAnsi="Arial" w:cs="Arial"/>
          <w:b/>
          <w:sz w:val="23"/>
          <w:szCs w:val="23"/>
        </w:rPr>
        <w:t>2</w:t>
      </w:r>
      <w:r w:rsidR="007D03B5">
        <w:rPr>
          <w:rFonts w:ascii="Arial" w:hAnsi="Arial" w:cs="Arial"/>
          <w:b/>
          <w:sz w:val="23"/>
          <w:szCs w:val="23"/>
        </w:rPr>
        <w:t>3</w:t>
      </w:r>
      <w:r w:rsidRPr="0085170F">
        <w:rPr>
          <w:rFonts w:ascii="Arial" w:hAnsi="Arial" w:cs="Arial"/>
          <w:b/>
          <w:sz w:val="23"/>
          <w:szCs w:val="23"/>
        </w:rPr>
        <w:t>.</w:t>
      </w:r>
    </w:p>
    <w:p w14:paraId="1BDD7A1C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1AA23BB2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If you have any questions or need to contact me, I can be reached at (phone).</w:t>
      </w:r>
    </w:p>
    <w:p w14:paraId="5CD8E5FE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07FC224F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Thank you for your assistance in this matter.</w:t>
      </w:r>
    </w:p>
    <w:p w14:paraId="6EBCECCA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60D4F525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Sincerely,</w:t>
      </w:r>
    </w:p>
    <w:p w14:paraId="64CD7EB5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p w14:paraId="3A82BFAB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(plan owner)</w:t>
      </w:r>
    </w:p>
    <w:p w14:paraId="44FFDBC3" w14:textId="77777777" w:rsidR="00605BB9" w:rsidRPr="0085170F" w:rsidRDefault="0019693B">
      <w:pPr>
        <w:rPr>
          <w:rFonts w:ascii="Arial" w:hAnsi="Arial" w:cs="Arial"/>
          <w:sz w:val="23"/>
          <w:szCs w:val="23"/>
        </w:rPr>
      </w:pPr>
      <w:r w:rsidRPr="0085170F">
        <w:rPr>
          <w:rFonts w:ascii="Arial" w:hAnsi="Arial" w:cs="Arial"/>
          <w:sz w:val="23"/>
          <w:szCs w:val="23"/>
        </w:rPr>
        <w:t>(address)</w:t>
      </w:r>
    </w:p>
    <w:p w14:paraId="269E9D1C" w14:textId="77777777" w:rsidR="00605BB9" w:rsidRPr="0085170F" w:rsidRDefault="00605BB9">
      <w:pPr>
        <w:rPr>
          <w:rFonts w:ascii="Arial" w:hAnsi="Arial" w:cs="Arial"/>
          <w:sz w:val="23"/>
          <w:szCs w:val="23"/>
        </w:rPr>
      </w:pPr>
    </w:p>
    <w:sectPr w:rsidR="00605BB9" w:rsidRPr="0085170F" w:rsidSect="00B85D2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B9"/>
    <w:rsid w:val="000A6966"/>
    <w:rsid w:val="0019693B"/>
    <w:rsid w:val="001E031B"/>
    <w:rsid w:val="001F1868"/>
    <w:rsid w:val="00271426"/>
    <w:rsid w:val="00422976"/>
    <w:rsid w:val="00477E06"/>
    <w:rsid w:val="00590BC9"/>
    <w:rsid w:val="005A6B29"/>
    <w:rsid w:val="00605BB9"/>
    <w:rsid w:val="006E26AE"/>
    <w:rsid w:val="00740DC3"/>
    <w:rsid w:val="00763688"/>
    <w:rsid w:val="007D03B5"/>
    <w:rsid w:val="008343F7"/>
    <w:rsid w:val="0085170F"/>
    <w:rsid w:val="00854C2F"/>
    <w:rsid w:val="00856BD4"/>
    <w:rsid w:val="00890D66"/>
    <w:rsid w:val="008E778D"/>
    <w:rsid w:val="00932F73"/>
    <w:rsid w:val="009E6737"/>
    <w:rsid w:val="00B07972"/>
    <w:rsid w:val="00B85D28"/>
    <w:rsid w:val="00BD1F70"/>
    <w:rsid w:val="00C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9B92A"/>
  <w15:docId w15:val="{080AAD0D-3588-40E9-8F16-204B410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5D28"/>
    <w:rPr>
      <w:rFonts w:ascii="Tahoma" w:hAnsi="Tahoma" w:cs="Tahoma"/>
      <w:sz w:val="16"/>
      <w:szCs w:val="16"/>
    </w:rPr>
  </w:style>
  <w:style w:type="character" w:styleId="Hyperlink">
    <w:name w:val="Hyperlink"/>
    <w:rsid w:val="001E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from Plan Owner to Administrator for Charitable Distribution from IRA</vt:lpstr>
    </vt:vector>
  </TitlesOfParts>
  <Company>Karmanos Cancer Center</Company>
  <LinksUpToDate>false</LinksUpToDate>
  <CharactersWithSpaces>1119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https://www.independentsector.org/uploads/Policy_PDFs/SummaryoftheProtectingAmericansfromTaxHikesPATHActof2015.pdf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from Plan Owner to Administrator for Charitable Distribution from IRA</dc:title>
  <dc:creator>fisherl</dc:creator>
  <cp:lastModifiedBy>Lowe, Denise</cp:lastModifiedBy>
  <cp:revision>3</cp:revision>
  <cp:lastPrinted>2017-12-19T16:04:00Z</cp:lastPrinted>
  <dcterms:created xsi:type="dcterms:W3CDTF">2023-06-28T15:57:00Z</dcterms:created>
  <dcterms:modified xsi:type="dcterms:W3CDTF">2023-06-28T16:00:00Z</dcterms:modified>
</cp:coreProperties>
</file>